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2" w:rsidRPr="008C4814" w:rsidRDefault="00313D42" w:rsidP="008C4814">
      <w:pPr>
        <w:pStyle w:val="NoSpacing"/>
        <w:rPr>
          <w:rFonts w:ascii="Arial" w:hAnsi="Arial" w:cs="Arial"/>
          <w:sz w:val="20"/>
          <w:szCs w:val="20"/>
        </w:rPr>
      </w:pPr>
      <w:r w:rsidRPr="008C481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CC3F001" wp14:editId="53DB1ED1">
            <wp:simplePos x="0" y="0"/>
            <wp:positionH relativeFrom="column">
              <wp:posOffset>317500</wp:posOffset>
            </wp:positionH>
            <wp:positionV relativeFrom="paragraph">
              <wp:posOffset>-314325</wp:posOffset>
            </wp:positionV>
            <wp:extent cx="600964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500" y="21376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banner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2" w:rsidRPr="008C4814" w:rsidRDefault="00313D42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3258" w:rsidRDefault="004C3258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BE5C5B" w:rsidRPr="008C4814" w:rsidRDefault="00F761DD" w:rsidP="008C4814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4814">
        <w:rPr>
          <w:rFonts w:ascii="Arial" w:hAnsi="Arial" w:cs="Arial"/>
          <w:b/>
          <w:sz w:val="20"/>
          <w:szCs w:val="20"/>
        </w:rPr>
        <w:t xml:space="preserve">Application for </w:t>
      </w:r>
      <w:r w:rsidR="00475175">
        <w:rPr>
          <w:rFonts w:ascii="Arial" w:hAnsi="Arial" w:cs="Arial"/>
          <w:b/>
          <w:sz w:val="20"/>
          <w:szCs w:val="20"/>
        </w:rPr>
        <w:t>Consultancy</w:t>
      </w:r>
    </w:p>
    <w:p w:rsidR="008C4814" w:rsidRPr="008C4814" w:rsidRDefault="008C4814" w:rsidP="008C4814">
      <w:pPr>
        <w:pStyle w:val="NoSpacing"/>
        <w:rPr>
          <w:rFonts w:ascii="Arial" w:hAnsi="Arial" w:cs="Arial"/>
          <w:b/>
          <w:sz w:val="20"/>
          <w:szCs w:val="20"/>
        </w:rPr>
      </w:pPr>
    </w:p>
    <w:p w:rsidR="008C4814" w:rsidRDefault="005155C0" w:rsidP="008C4814">
      <w:pPr>
        <w:pStyle w:val="NoSpacing"/>
      </w:pPr>
      <w:r>
        <w:t>Great Oaks Education is a teacher training provider specialising in delivering CPD for teachers and specialist workshops for pupils in the creative arts sectors of schools and colleges.</w:t>
      </w:r>
    </w:p>
    <w:p w:rsidR="005155C0" w:rsidRPr="008C4814" w:rsidRDefault="005155C0" w:rsidP="008C4814">
      <w:pPr>
        <w:pStyle w:val="NoSpacing"/>
        <w:rPr>
          <w:rFonts w:ascii="Arial" w:hAnsi="Arial" w:cs="Arial"/>
          <w:sz w:val="20"/>
          <w:szCs w:val="20"/>
          <w:lang w:val="en"/>
        </w:rPr>
      </w:pPr>
    </w:p>
    <w:p w:rsidR="00F761DD" w:rsidRDefault="00475175" w:rsidP="008C4814">
      <w:pPr>
        <w:pStyle w:val="NoSpacing"/>
        <w:rPr>
          <w:rStyle w:val="font8"/>
          <w:rFonts w:ascii="Arial" w:hAnsi="Arial" w:cs="Arial"/>
          <w:sz w:val="20"/>
          <w:szCs w:val="20"/>
          <w:lang w:val="en"/>
        </w:rPr>
      </w:pPr>
      <w:r>
        <w:rPr>
          <w:rStyle w:val="font8"/>
          <w:rFonts w:ascii="Arial" w:hAnsi="Arial" w:cs="Arial"/>
          <w:sz w:val="20"/>
          <w:szCs w:val="20"/>
          <w:lang w:val="en"/>
        </w:rPr>
        <w:t>We were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 set up by teachers to provide </w:t>
      </w:r>
      <w:r w:rsidR="005155C0">
        <w:rPr>
          <w:rStyle w:val="font8"/>
          <w:rFonts w:ascii="Arial" w:hAnsi="Arial" w:cs="Arial"/>
          <w:sz w:val="20"/>
          <w:szCs w:val="20"/>
          <w:lang w:val="en"/>
        </w:rPr>
        <w:t>education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 that is current, valid and effective back in the class</w:t>
      </w:r>
      <w:r>
        <w:rPr>
          <w:rStyle w:val="font8"/>
          <w:rFonts w:ascii="Arial" w:hAnsi="Arial" w:cs="Arial"/>
          <w:sz w:val="20"/>
          <w:szCs w:val="20"/>
          <w:lang w:val="en"/>
        </w:rPr>
        <w:t>room – not just the boardroom. 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Our </w:t>
      </w:r>
      <w:r>
        <w:rPr>
          <w:rStyle w:val="font8"/>
          <w:rFonts w:ascii="Arial" w:hAnsi="Arial" w:cs="Arial"/>
          <w:sz w:val="20"/>
          <w:szCs w:val="20"/>
          <w:lang w:val="en"/>
        </w:rPr>
        <w:t>consultants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 </w:t>
      </w:r>
      <w:r w:rsidR="008C4814">
        <w:rPr>
          <w:rStyle w:val="font8"/>
          <w:rFonts w:ascii="Arial" w:hAnsi="Arial" w:cs="Arial"/>
          <w:sz w:val="20"/>
          <w:szCs w:val="20"/>
          <w:lang w:val="en"/>
        </w:rPr>
        <w:t>should be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 passionate about teaching and strive to deliver training that is practical and valid for the needs of our pupils</w:t>
      </w:r>
      <w:r w:rsidR="00742B19">
        <w:rPr>
          <w:rStyle w:val="font8"/>
          <w:rFonts w:ascii="Arial" w:hAnsi="Arial" w:cs="Arial"/>
          <w:sz w:val="20"/>
          <w:szCs w:val="20"/>
          <w:lang w:val="en"/>
        </w:rPr>
        <w:t xml:space="preserve"> in today’s new age</w:t>
      </w:r>
      <w:r w:rsidR="008C4814" w:rsidRPr="008C4814">
        <w:rPr>
          <w:rStyle w:val="font8"/>
          <w:rFonts w:ascii="Arial" w:hAnsi="Arial" w:cs="Arial"/>
          <w:sz w:val="20"/>
          <w:szCs w:val="20"/>
          <w:lang w:val="en"/>
        </w:rPr>
        <w:t xml:space="preserve">. </w:t>
      </w:r>
      <w:r w:rsidR="005155C0" w:rsidRPr="005155C0">
        <w:rPr>
          <w:rStyle w:val="font8"/>
          <w:rFonts w:ascii="Arial" w:hAnsi="Arial" w:cs="Arial"/>
          <w:sz w:val="20"/>
          <w:szCs w:val="20"/>
          <w:lang w:val="en"/>
        </w:rPr>
        <w:t>We pride ourselves in the knowledge that teachers and pupils will come away from our sessions with new ideas, techniques and resources that will raise the achievements of all pupils.</w:t>
      </w:r>
    </w:p>
    <w:p w:rsidR="005155C0" w:rsidRPr="008C4814" w:rsidRDefault="005155C0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5155C0" w:rsidRPr="005155C0" w:rsidRDefault="005155C0" w:rsidP="005155C0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You must be:</w:t>
      </w:r>
    </w:p>
    <w:p w:rsidR="005155C0" w:rsidRDefault="005155C0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One of the following: an AST, SLE, Lead Practitioner, have an MA in your subject area or have something exceptional to share with other teachers or pupils.</w:t>
      </w:r>
    </w:p>
    <w:p w:rsidR="001725A7" w:rsidRPr="005155C0" w:rsidRDefault="001725A7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Free to deliver training days during term time.</w:t>
      </w:r>
    </w:p>
    <w:p w:rsidR="005155C0" w:rsidRPr="005155C0" w:rsidRDefault="005155C0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Experienced in delivering teacher training and/or workshops to pupils.</w:t>
      </w:r>
    </w:p>
    <w:p w:rsidR="005155C0" w:rsidRPr="005155C0" w:rsidRDefault="005155C0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Passionate about making a positive change to the education of students in your subject area.</w:t>
      </w:r>
    </w:p>
    <w:p w:rsidR="005155C0" w:rsidRPr="005155C0" w:rsidRDefault="005155C0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Able to provide training that is current, valid and effective back in the classroom – not just the boardroom.</w:t>
      </w:r>
    </w:p>
    <w:p w:rsidR="005155C0" w:rsidRDefault="005155C0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5155C0">
        <w:rPr>
          <w:rFonts w:ascii="Arial" w:eastAsia="Times New Roman" w:hAnsi="Arial" w:cs="Arial"/>
          <w:sz w:val="20"/>
          <w:szCs w:val="20"/>
          <w:lang w:eastAsia="en-GB"/>
        </w:rPr>
        <w:t>Able to plan an engaging and effective teacher training day that will make a positive impact to delegate's teaching.</w:t>
      </w:r>
    </w:p>
    <w:p w:rsidR="001725A7" w:rsidRPr="005155C0" w:rsidRDefault="001725A7" w:rsidP="005155C0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Provide excellent resources for delegates to use in their teaching. </w:t>
      </w:r>
    </w:p>
    <w:p w:rsidR="008C4814" w:rsidRDefault="008C4814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8C4814" w:rsidRDefault="008C4814" w:rsidP="008C48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7054E6">
        <w:tc>
          <w:tcPr>
            <w:tcW w:w="10682" w:type="dxa"/>
          </w:tcPr>
          <w:p w:rsidR="007054E6" w:rsidRDefault="007054E6" w:rsidP="008C48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30A" w:rsidRDefault="00A0230A" w:rsidP="00A023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D.O.B.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0230A" w:rsidTr="00DE4F16">
        <w:tc>
          <w:tcPr>
            <w:tcW w:w="10682" w:type="dxa"/>
          </w:tcPr>
          <w:p w:rsidR="00A0230A" w:rsidRDefault="00A0230A" w:rsidP="00DE4F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814" w:rsidRDefault="008C4814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054E6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39C" w:rsidRDefault="0084639C" w:rsidP="0084639C">
      <w:pPr>
        <w:pStyle w:val="NoSpacing"/>
        <w:rPr>
          <w:rFonts w:ascii="Arial" w:hAnsi="Arial" w:cs="Arial"/>
          <w:sz w:val="20"/>
          <w:szCs w:val="20"/>
        </w:rPr>
      </w:pPr>
    </w:p>
    <w:p w:rsidR="0084639C" w:rsidRDefault="0084639C" w:rsidP="0084639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Number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4639C" w:rsidTr="004E7615">
        <w:tc>
          <w:tcPr>
            <w:tcW w:w="10682" w:type="dxa"/>
          </w:tcPr>
          <w:p w:rsidR="0084639C" w:rsidRDefault="0084639C" w:rsidP="004E76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Day:</w:t>
            </w:r>
          </w:p>
        </w:tc>
      </w:tr>
      <w:tr w:rsidR="0084639C" w:rsidTr="004E7615">
        <w:tc>
          <w:tcPr>
            <w:tcW w:w="10682" w:type="dxa"/>
          </w:tcPr>
          <w:p w:rsidR="0084639C" w:rsidRDefault="0084639C" w:rsidP="004E76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</w:tbl>
    <w:p w:rsidR="0084639C" w:rsidRDefault="0084639C" w:rsidP="0084639C">
      <w:pPr>
        <w:pStyle w:val="NoSpacing"/>
        <w:rPr>
          <w:rFonts w:ascii="Arial" w:hAnsi="Arial" w:cs="Arial"/>
          <w:sz w:val="20"/>
          <w:szCs w:val="20"/>
        </w:rPr>
      </w:pPr>
    </w:p>
    <w:p w:rsidR="00411891" w:rsidRDefault="00411891" w:rsidP="0041189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1891" w:rsidTr="004C18D6">
        <w:tc>
          <w:tcPr>
            <w:tcW w:w="10682" w:type="dxa"/>
          </w:tcPr>
          <w:p w:rsidR="00411891" w:rsidRDefault="00411891" w:rsidP="004C18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91" w:rsidRDefault="00411891" w:rsidP="0084639C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93E0B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CRB number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Employment</w:t>
      </w:r>
      <w:r w:rsidR="0084639C">
        <w:rPr>
          <w:rFonts w:ascii="Arial" w:hAnsi="Arial" w:cs="Arial"/>
          <w:sz w:val="20"/>
          <w:szCs w:val="20"/>
        </w:rPr>
        <w:t xml:space="preserve"> and position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7054E6">
        <w:tc>
          <w:tcPr>
            <w:tcW w:w="10682" w:type="dxa"/>
          </w:tcPr>
          <w:p w:rsidR="007054E6" w:rsidRDefault="007054E6" w:rsidP="008C48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54E6" w:rsidRDefault="007054E6" w:rsidP="008C48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8C48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54E6" w:rsidRDefault="007054E6" w:rsidP="008C48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879" w:rsidRDefault="00867879" w:rsidP="00867879">
      <w:pPr>
        <w:pStyle w:val="NoSpacing"/>
        <w:rPr>
          <w:rFonts w:ascii="Arial" w:hAnsi="Arial" w:cs="Arial"/>
          <w:sz w:val="20"/>
          <w:szCs w:val="20"/>
        </w:rPr>
      </w:pPr>
    </w:p>
    <w:p w:rsidR="00867879" w:rsidRPr="00867879" w:rsidRDefault="00867879" w:rsidP="0086787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Days of the week you’re free to run sessions (Must be available during term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67879" w:rsidRPr="00867879" w:rsidTr="004B59A6">
        <w:tc>
          <w:tcPr>
            <w:tcW w:w="10682" w:type="dxa"/>
          </w:tcPr>
          <w:p w:rsidR="00867879" w:rsidRPr="00867879" w:rsidRDefault="00867879" w:rsidP="008678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93E0B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teaching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93E0B" w:rsidRDefault="00793E0B" w:rsidP="00793E0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Reference Number </w:t>
      </w:r>
      <w:r w:rsidR="0084639C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Date you attained QTS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93E0B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give a professional profile of yourself – e.g. the ‘about the tutor’ section you see on training day advertisements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088" w:rsidRDefault="00C06088" w:rsidP="007054E6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93E0B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="00C06088">
        <w:rPr>
          <w:rFonts w:ascii="Arial" w:hAnsi="Arial" w:cs="Arial"/>
          <w:sz w:val="20"/>
          <w:szCs w:val="20"/>
        </w:rPr>
        <w:t xml:space="preserve"> give details of any previous teacher training you have delivered</w:t>
      </w:r>
      <w:r w:rsidR="00DE460C">
        <w:rPr>
          <w:rFonts w:ascii="Arial" w:hAnsi="Arial" w:cs="Arial"/>
          <w:sz w:val="20"/>
          <w:szCs w:val="20"/>
        </w:rPr>
        <w:t>. T</w:t>
      </w:r>
      <w:r w:rsidR="00C06088">
        <w:rPr>
          <w:rFonts w:ascii="Arial" w:hAnsi="Arial" w:cs="Arial"/>
          <w:sz w:val="20"/>
          <w:szCs w:val="20"/>
        </w:rPr>
        <w:t>his could be within your own school or for a third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3E0B" w:rsidRDefault="00793E0B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C06088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details of your subject specialism experience</w:t>
      </w:r>
      <w:r w:rsidR="0084639C">
        <w:rPr>
          <w:rFonts w:ascii="Arial" w:hAnsi="Arial" w:cs="Arial"/>
          <w:sz w:val="20"/>
          <w:szCs w:val="20"/>
        </w:rPr>
        <w:t xml:space="preserve"> (if not mentioned previously)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C06088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give details of your leadership experience </w:t>
      </w:r>
      <w:r w:rsidR="0084639C">
        <w:rPr>
          <w:rFonts w:ascii="Arial" w:hAnsi="Arial" w:cs="Arial"/>
          <w:sz w:val="20"/>
          <w:szCs w:val="20"/>
        </w:rPr>
        <w:t>(if not mentioned previously)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088" w:rsidRDefault="00C06088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C06088" w:rsidRDefault="00C06088" w:rsidP="00C0608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details on the course/s</w:t>
      </w:r>
      <w:r w:rsidR="005155C0">
        <w:rPr>
          <w:rFonts w:ascii="Arial" w:hAnsi="Arial" w:cs="Arial"/>
          <w:sz w:val="20"/>
          <w:szCs w:val="20"/>
        </w:rPr>
        <w:t xml:space="preserve"> or workshops</w:t>
      </w:r>
      <w:r>
        <w:rPr>
          <w:rFonts w:ascii="Arial" w:hAnsi="Arial" w:cs="Arial"/>
          <w:sz w:val="20"/>
          <w:szCs w:val="20"/>
        </w:rPr>
        <w:t xml:space="preserve"> you wish to deliver – explain the impact it will have on pupil</w:t>
      </w:r>
      <w:r w:rsidR="0084639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learning</w:t>
      </w:r>
      <w:r w:rsidR="004E6BA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6088" w:rsidTr="000D679A">
        <w:tc>
          <w:tcPr>
            <w:tcW w:w="10682" w:type="dxa"/>
          </w:tcPr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A3" w:rsidRDefault="004E6BA3" w:rsidP="007054E6">
      <w:pPr>
        <w:pStyle w:val="NoSpacing"/>
        <w:rPr>
          <w:rFonts w:ascii="Arial" w:hAnsi="Arial" w:cs="Arial"/>
          <w:sz w:val="20"/>
          <w:szCs w:val="20"/>
        </w:rPr>
      </w:pPr>
    </w:p>
    <w:p w:rsidR="004E6BA3" w:rsidRDefault="004E6BA3" w:rsidP="004E6B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should the course/s</w:t>
      </w:r>
      <w:r w:rsidR="005155C0">
        <w:rPr>
          <w:rFonts w:ascii="Arial" w:hAnsi="Arial" w:cs="Arial"/>
          <w:sz w:val="20"/>
          <w:szCs w:val="20"/>
        </w:rPr>
        <w:t xml:space="preserve"> or workshops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aimed at? E.g. </w:t>
      </w:r>
      <w:r w:rsidR="00AC54F7">
        <w:rPr>
          <w:rFonts w:ascii="Arial" w:hAnsi="Arial" w:cs="Arial"/>
          <w:sz w:val="20"/>
          <w:szCs w:val="20"/>
        </w:rPr>
        <w:t>Drama</w:t>
      </w:r>
      <w:r>
        <w:rPr>
          <w:rFonts w:ascii="Arial" w:hAnsi="Arial" w:cs="Arial"/>
          <w:sz w:val="20"/>
          <w:szCs w:val="20"/>
        </w:rPr>
        <w:t xml:space="preserve"> teachers teaching KS3,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E6BA3" w:rsidTr="000D679A">
        <w:tc>
          <w:tcPr>
            <w:tcW w:w="10682" w:type="dxa"/>
          </w:tcPr>
          <w:p w:rsidR="004E6BA3" w:rsidRDefault="004E6BA3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E6BA3" w:rsidRDefault="004E6BA3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BA3" w:rsidRDefault="004E6BA3" w:rsidP="007054E6">
      <w:pPr>
        <w:pStyle w:val="NoSpacing"/>
        <w:rPr>
          <w:rFonts w:ascii="Arial" w:hAnsi="Arial" w:cs="Arial"/>
          <w:sz w:val="20"/>
          <w:szCs w:val="20"/>
        </w:rPr>
      </w:pPr>
    </w:p>
    <w:p w:rsidR="007054E6" w:rsidRDefault="00793E0B" w:rsidP="007054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you wish to join the Great Oaks Education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054E6" w:rsidTr="000D679A">
        <w:tc>
          <w:tcPr>
            <w:tcW w:w="10682" w:type="dxa"/>
          </w:tcPr>
          <w:p w:rsidR="007054E6" w:rsidRDefault="007054E6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06088" w:rsidRDefault="00C06088" w:rsidP="000D67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4E6" w:rsidRDefault="007054E6" w:rsidP="008C4814">
      <w:pPr>
        <w:pStyle w:val="NoSpacing"/>
        <w:rPr>
          <w:rFonts w:ascii="Arial" w:hAnsi="Arial" w:cs="Arial"/>
          <w:sz w:val="20"/>
          <w:szCs w:val="20"/>
        </w:rPr>
      </w:pPr>
    </w:p>
    <w:p w:rsidR="00C06088" w:rsidRPr="008C4814" w:rsidRDefault="00C06088" w:rsidP="008C48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the completed form to </w:t>
      </w:r>
      <w:hyperlink r:id="rId7" w:history="1">
        <w:r w:rsidRPr="00C0608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admin@greatoakseducation.co.uk</w:t>
        </w:r>
      </w:hyperlink>
      <w:r w:rsidRPr="00C06088">
        <w:rPr>
          <w:rFonts w:ascii="Arial" w:hAnsi="Arial" w:cs="Arial"/>
          <w:sz w:val="20"/>
          <w:szCs w:val="20"/>
        </w:rPr>
        <w:t xml:space="preserve"> </w:t>
      </w:r>
    </w:p>
    <w:sectPr w:rsidR="00C06088" w:rsidRPr="008C4814" w:rsidSect="00313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B3"/>
    <w:multiLevelType w:val="multilevel"/>
    <w:tmpl w:val="0AF0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A2F87"/>
    <w:multiLevelType w:val="multilevel"/>
    <w:tmpl w:val="1534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3352F"/>
    <w:multiLevelType w:val="hybridMultilevel"/>
    <w:tmpl w:val="0594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D5C0E"/>
    <w:multiLevelType w:val="multilevel"/>
    <w:tmpl w:val="9A6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42"/>
    <w:rsid w:val="000C3C5F"/>
    <w:rsid w:val="000F23BB"/>
    <w:rsid w:val="0014019C"/>
    <w:rsid w:val="001725A7"/>
    <w:rsid w:val="0017391D"/>
    <w:rsid w:val="00313D42"/>
    <w:rsid w:val="004011B1"/>
    <w:rsid w:val="00411891"/>
    <w:rsid w:val="004401FA"/>
    <w:rsid w:val="00475175"/>
    <w:rsid w:val="004C3258"/>
    <w:rsid w:val="004E6BA3"/>
    <w:rsid w:val="005155C0"/>
    <w:rsid w:val="007054E6"/>
    <w:rsid w:val="00742B19"/>
    <w:rsid w:val="00793E0B"/>
    <w:rsid w:val="0084639C"/>
    <w:rsid w:val="00867879"/>
    <w:rsid w:val="008C4814"/>
    <w:rsid w:val="00A0230A"/>
    <w:rsid w:val="00AC54F7"/>
    <w:rsid w:val="00BE5C5B"/>
    <w:rsid w:val="00C06088"/>
    <w:rsid w:val="00DE460C"/>
    <w:rsid w:val="00E8141B"/>
    <w:rsid w:val="00F1110B"/>
    <w:rsid w:val="00F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1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8">
    <w:name w:val="font_8"/>
    <w:basedOn w:val="DefaultParagraphFont"/>
    <w:rsid w:val="008C4814"/>
  </w:style>
  <w:style w:type="table" w:styleId="TableGrid">
    <w:name w:val="Table Grid"/>
    <w:basedOn w:val="TableNormal"/>
    <w:uiPriority w:val="59"/>
    <w:rsid w:val="0070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1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8">
    <w:name w:val="font_8"/>
    <w:basedOn w:val="DefaultParagraphFont"/>
    <w:rsid w:val="008C4814"/>
  </w:style>
  <w:style w:type="table" w:styleId="TableGrid">
    <w:name w:val="Table Grid"/>
    <w:basedOn w:val="TableNormal"/>
    <w:uiPriority w:val="59"/>
    <w:rsid w:val="0070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2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greatoaksedu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19</cp:revision>
  <dcterms:created xsi:type="dcterms:W3CDTF">2013-04-09T13:09:00Z</dcterms:created>
  <dcterms:modified xsi:type="dcterms:W3CDTF">2015-02-20T08:43:00Z</dcterms:modified>
</cp:coreProperties>
</file>